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65785AF" w14:textId="137F67D1" w:rsidR="004F179A" w:rsidRPr="000E534A" w:rsidRDefault="004F179A" w:rsidP="000A2EA8">
      <w:pPr>
        <w:spacing w:line="240" w:lineRule="auto"/>
        <w:ind w:hanging="3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Projekt 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ustawy </w:t>
      </w:r>
      <w:r w:rsidR="00F63FAE" w:rsidRPr="00F63FAE">
        <w:rPr>
          <w:rFonts w:ascii="Times New Roman" w:hAnsi="Times New Roman"/>
          <w:b/>
          <w:bCs/>
          <w:color w:val="000000"/>
          <w:sz w:val="24"/>
          <w:szCs w:val="24"/>
        </w:rPr>
        <w:t xml:space="preserve">o zmianie ustawy </w:t>
      </w:r>
      <w:r w:rsidR="000E534A" w:rsidRPr="000E534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o ochronie ludności i obronie cywilnej oraz niektórych innych ustaw </w:t>
      </w:r>
      <w:r w:rsidR="000E534A" w:rsidRPr="000E534A">
        <w:rPr>
          <w:rFonts w:ascii="Times New Roman" w:hAnsi="Times New Roman"/>
          <w:b/>
          <w:bCs/>
          <w:color w:val="000000"/>
          <w:sz w:val="24"/>
          <w:szCs w:val="24"/>
        </w:rPr>
        <w:t>(nr druku 2307)</w:t>
      </w:r>
    </w:p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3989"/>
        <w:gridCol w:w="3839"/>
        <w:gridCol w:w="3638"/>
      </w:tblGrid>
      <w:tr w:rsidR="004A62E5" w:rsidRPr="00CB0F15" w14:paraId="37D09760" w14:textId="13441D43" w:rsidTr="00945FC8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271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223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23171D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FA28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</w:rPr>
            </w:pPr>
            <w:r w:rsidRPr="00FA2852">
              <w:rPr>
                <w:rFonts w:ascii="Lato" w:hAnsi="Lato"/>
              </w:rPr>
              <w:t>1.</w:t>
            </w:r>
          </w:p>
        </w:tc>
        <w:tc>
          <w:tcPr>
            <w:tcW w:w="599" w:type="pct"/>
          </w:tcPr>
          <w:p w14:paraId="79A11FE0" w14:textId="50C53EA4" w:rsidR="004A62E5" w:rsidRPr="00FA2852" w:rsidRDefault="004A62E5" w:rsidP="0023171D">
            <w:pPr>
              <w:spacing w:before="100" w:after="10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14:paraId="3550C43E" w14:textId="74969B00" w:rsidR="004A62E5" w:rsidRPr="00FA2852" w:rsidRDefault="004A62E5" w:rsidP="0023171D">
            <w:pPr>
              <w:spacing w:before="100" w:after="10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</w:tcPr>
          <w:p w14:paraId="76855FB4" w14:textId="1E27B6A5" w:rsidR="004A62E5" w:rsidRPr="00FA2852" w:rsidRDefault="004A62E5" w:rsidP="0023171D">
            <w:pPr>
              <w:spacing w:before="100" w:after="10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3" w:type="pct"/>
            <w:vAlign w:val="center"/>
          </w:tcPr>
          <w:p w14:paraId="75B56CC8" w14:textId="751ABF3E" w:rsidR="004A62E5" w:rsidRPr="00FA2852" w:rsidRDefault="004A62E5" w:rsidP="002F5E50">
            <w:pPr>
              <w:spacing w:before="100" w:after="10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59" w:type="pct"/>
          </w:tcPr>
          <w:p w14:paraId="0AB98A0F" w14:textId="5819E95F" w:rsidR="004A62E5" w:rsidRPr="00FA2852" w:rsidRDefault="004A62E5" w:rsidP="002F5E50">
            <w:pPr>
              <w:spacing w:before="100" w:after="100" w:line="240" w:lineRule="exact"/>
              <w:rPr>
                <w:rFonts w:ascii="Times New Roman" w:hAnsi="Times New Roman" w:cs="Times New Roman"/>
              </w:rPr>
            </w:pPr>
          </w:p>
        </w:tc>
      </w:tr>
      <w:tr w:rsidR="004A62E5" w:rsidRPr="00CB0F15" w14:paraId="097802DF" w14:textId="0AF20BCA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945FC8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223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 w:rsidP="007E1DBE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A2EA8"/>
    <w:rsid w:val="000E534A"/>
    <w:rsid w:val="000F677F"/>
    <w:rsid w:val="001B5D61"/>
    <w:rsid w:val="001D5DC0"/>
    <w:rsid w:val="00221D84"/>
    <w:rsid w:val="0023171D"/>
    <w:rsid w:val="002F5E50"/>
    <w:rsid w:val="00341991"/>
    <w:rsid w:val="003A45F5"/>
    <w:rsid w:val="003B2190"/>
    <w:rsid w:val="003C3CA5"/>
    <w:rsid w:val="00401763"/>
    <w:rsid w:val="00402F9A"/>
    <w:rsid w:val="00457142"/>
    <w:rsid w:val="00477DDE"/>
    <w:rsid w:val="004A62E5"/>
    <w:rsid w:val="004B3BCB"/>
    <w:rsid w:val="004B4BB3"/>
    <w:rsid w:val="004B5F11"/>
    <w:rsid w:val="004F179A"/>
    <w:rsid w:val="00515E5C"/>
    <w:rsid w:val="00590AF5"/>
    <w:rsid w:val="005924BF"/>
    <w:rsid w:val="0067580D"/>
    <w:rsid w:val="00686058"/>
    <w:rsid w:val="006A2FB6"/>
    <w:rsid w:val="006B38F1"/>
    <w:rsid w:val="006D5E28"/>
    <w:rsid w:val="006E1455"/>
    <w:rsid w:val="00736C19"/>
    <w:rsid w:val="00766CAB"/>
    <w:rsid w:val="007A5C04"/>
    <w:rsid w:val="007E11DA"/>
    <w:rsid w:val="007E1DBE"/>
    <w:rsid w:val="008007FB"/>
    <w:rsid w:val="00803D02"/>
    <w:rsid w:val="0082102C"/>
    <w:rsid w:val="00830AA7"/>
    <w:rsid w:val="00847F37"/>
    <w:rsid w:val="00873AF8"/>
    <w:rsid w:val="00887002"/>
    <w:rsid w:val="008935DC"/>
    <w:rsid w:val="00893748"/>
    <w:rsid w:val="0090461D"/>
    <w:rsid w:val="009159A6"/>
    <w:rsid w:val="00916CD8"/>
    <w:rsid w:val="00917BE8"/>
    <w:rsid w:val="0092148B"/>
    <w:rsid w:val="00930028"/>
    <w:rsid w:val="00945FC8"/>
    <w:rsid w:val="00A241E5"/>
    <w:rsid w:val="00A55B76"/>
    <w:rsid w:val="00A65F88"/>
    <w:rsid w:val="00A84750"/>
    <w:rsid w:val="00A86BAE"/>
    <w:rsid w:val="00A92B52"/>
    <w:rsid w:val="00B47A01"/>
    <w:rsid w:val="00BC25EA"/>
    <w:rsid w:val="00C073E3"/>
    <w:rsid w:val="00C31A1A"/>
    <w:rsid w:val="00C772C7"/>
    <w:rsid w:val="00C90B56"/>
    <w:rsid w:val="00CC2864"/>
    <w:rsid w:val="00D00C1C"/>
    <w:rsid w:val="00D21A76"/>
    <w:rsid w:val="00D66CC3"/>
    <w:rsid w:val="00DB5FEF"/>
    <w:rsid w:val="00DB6EF1"/>
    <w:rsid w:val="00E43B2A"/>
    <w:rsid w:val="00E75575"/>
    <w:rsid w:val="00E75704"/>
    <w:rsid w:val="00F16682"/>
    <w:rsid w:val="00F63FAE"/>
    <w:rsid w:val="00FA2852"/>
    <w:rsid w:val="00FC412F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</Words>
  <Characters>344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Filip Parszewski</cp:lastModifiedBy>
  <cp:revision>61</cp:revision>
  <cp:lastPrinted>2026-02-19T08:45:00Z</cp:lastPrinted>
  <dcterms:created xsi:type="dcterms:W3CDTF">2025-09-23T19:44:00Z</dcterms:created>
  <dcterms:modified xsi:type="dcterms:W3CDTF">2026-03-10T12:47:00Z</dcterms:modified>
</cp:coreProperties>
</file>